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B2DC" w14:textId="77777777" w:rsidR="00266E0E" w:rsidRPr="00856508" w:rsidRDefault="00266E0E" w:rsidP="00266E0E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6BA6BAF" w:rsidR="00152A13" w:rsidRPr="00856508" w:rsidRDefault="00C023D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</w:t>
      </w:r>
      <w:r w:rsidR="00266E0E"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en Frontera</w:t>
      </w:r>
    </w:p>
    <w:tbl>
      <w:tblPr>
        <w:tblStyle w:val="Tablaconcuadrcula"/>
        <w:tblW w:w="8914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527FC7" w:rsidRPr="00856508" w14:paraId="0D207FC1" w14:textId="77777777" w:rsidTr="00C023D9">
        <w:trPr>
          <w:trHeight w:val="1646"/>
        </w:trPr>
        <w:tc>
          <w:tcPr>
            <w:tcW w:w="8914" w:type="dxa"/>
          </w:tcPr>
          <w:p w14:paraId="322A0528" w14:textId="72BEFD6F" w:rsidR="00527FC7" w:rsidRDefault="00527FC7" w:rsidP="00C023D9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240D85D6" w14:textId="77777777" w:rsidR="00C023D9" w:rsidRPr="00856508" w:rsidRDefault="00C023D9" w:rsidP="00C023D9">
            <w:pPr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8ED7877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66E0E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624C12">
              <w:rPr>
                <w:rFonts w:ascii="Tahoma" w:hAnsi="Tahoma" w:cs="Tahoma"/>
              </w:rPr>
              <w:t>Sonia Graciela Moreno Chairez</w:t>
            </w:r>
          </w:p>
          <w:p w14:paraId="2287B832" w14:textId="77777777" w:rsidR="00266E0E" w:rsidRPr="00E07F82" w:rsidRDefault="00266E0E" w:rsidP="00266E0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4BB21E3F" w14:textId="77777777" w:rsidR="00266E0E" w:rsidRPr="00E07F82" w:rsidRDefault="00266E0E" w:rsidP="00266E0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F1220BB" w14:textId="35D4159F" w:rsidR="00AA1544" w:rsidRDefault="00527FC7" w:rsidP="007D0200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44E350D" w14:textId="77777777" w:rsidR="00C023D9" w:rsidRPr="007D0200" w:rsidRDefault="00C023D9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6B2F1FD" w:rsidR="00BE4E1F" w:rsidRDefault="00266E0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66E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266E0E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>:</w:t>
            </w:r>
            <w:r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624C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Ingeniero en Sistemas Computacionales</w:t>
            </w:r>
          </w:p>
          <w:p w14:paraId="3E0D423A" w14:textId="3C966AE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266E0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24C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1997 – 2001</w:t>
            </w:r>
          </w:p>
          <w:p w14:paraId="1DB281C4" w14:textId="358F255D" w:rsidR="00BA3E7F" w:rsidRPr="00BA3E7F" w:rsidRDefault="00266E0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624C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FIME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1F62FD" w14:paraId="657EECB3" w14:textId="77777777" w:rsidTr="00C023D9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675607B7" w:rsidR="00AA1544" w:rsidRPr="00266E0E" w:rsidRDefault="00527FC7" w:rsidP="00564264">
            <w:pPr>
              <w:jc w:val="both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266E0E">
              <w:rPr>
                <w:rFonts w:ascii="Tahoma" w:hAnsi="Tahoma" w:cs="Tahoma"/>
                <w:b/>
                <w:iCs/>
                <w:sz w:val="28"/>
                <w:szCs w:val="28"/>
              </w:rPr>
              <w:t>Trayectoria profesional</w:t>
            </w:r>
          </w:p>
          <w:p w14:paraId="6A72E912" w14:textId="77777777" w:rsidR="00C023D9" w:rsidRPr="00266E0E" w:rsidRDefault="00C023D9" w:rsidP="00564264">
            <w:pPr>
              <w:jc w:val="both"/>
              <w:rPr>
                <w:rFonts w:ascii="Tahoma" w:hAnsi="Tahoma" w:cs="Tahoma"/>
                <w:b/>
                <w:iCs/>
                <w:sz w:val="28"/>
                <w:szCs w:val="28"/>
              </w:rPr>
            </w:pPr>
          </w:p>
          <w:p w14:paraId="7E25EDC4" w14:textId="6F5E9E4D" w:rsidR="001F62FD" w:rsidRPr="00266E0E" w:rsidRDefault="001F62FD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Empresa: Soluciones Empresariales Productivas y Capacitadas de Puebla, SA de CV</w:t>
            </w:r>
          </w:p>
          <w:p w14:paraId="50C2E122" w14:textId="77777777" w:rsidR="001F62FD" w:rsidRPr="00266E0E" w:rsidRDefault="001F62FD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Periodo: 09/06/2016 – a la fecha</w:t>
            </w:r>
          </w:p>
          <w:p w14:paraId="44C12429" w14:textId="77777777" w:rsidR="001F62FD" w:rsidRPr="00266E0E" w:rsidRDefault="001F62FD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Cargo: Promodemostradora</w:t>
            </w:r>
          </w:p>
          <w:p w14:paraId="30CBD5AE" w14:textId="77777777" w:rsidR="001F62FD" w:rsidRPr="00266E0E" w:rsidRDefault="001F62FD" w:rsidP="00552D21">
            <w:pPr>
              <w:jc w:val="both"/>
              <w:rPr>
                <w:rFonts w:ascii="Arial" w:hAnsi="Arial" w:cs="Arial"/>
                <w:iCs/>
              </w:rPr>
            </w:pPr>
          </w:p>
          <w:p w14:paraId="40B5885B" w14:textId="6DEA4E18" w:rsidR="0025486E" w:rsidRPr="00266E0E" w:rsidRDefault="00BA3E7F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Empresa</w:t>
            </w:r>
            <w:r w:rsidR="0025486E" w:rsidRPr="00266E0E">
              <w:rPr>
                <w:rFonts w:ascii="Arial" w:hAnsi="Arial" w:cs="Arial"/>
                <w:iCs/>
              </w:rPr>
              <w:t>:</w:t>
            </w:r>
            <w:r w:rsidR="002D1487" w:rsidRPr="00266E0E">
              <w:rPr>
                <w:rFonts w:ascii="Arial" w:hAnsi="Arial" w:cs="Arial"/>
                <w:iCs/>
              </w:rPr>
              <w:t xml:space="preserve"> </w:t>
            </w:r>
            <w:r w:rsidR="0025486E" w:rsidRPr="00266E0E">
              <w:rPr>
                <w:rFonts w:ascii="Arial" w:hAnsi="Arial" w:cs="Arial"/>
                <w:iCs/>
              </w:rPr>
              <w:t xml:space="preserve"> IEC</w:t>
            </w:r>
          </w:p>
          <w:p w14:paraId="37B6BF3F" w14:textId="77777777" w:rsidR="0025486E" w:rsidRPr="00266E0E" w:rsidRDefault="0025486E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 xml:space="preserve">Periodo: 2023 </w:t>
            </w:r>
          </w:p>
          <w:p w14:paraId="318DD1BF" w14:textId="38FDD769" w:rsidR="0025486E" w:rsidRPr="00266E0E" w:rsidRDefault="00624C12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Cargo: Consej</w:t>
            </w:r>
            <w:r w:rsidR="0025486E" w:rsidRPr="00266E0E">
              <w:rPr>
                <w:rFonts w:ascii="Arial" w:hAnsi="Arial" w:cs="Arial"/>
                <w:iCs/>
              </w:rPr>
              <w:t xml:space="preserve">ero </w:t>
            </w:r>
            <w:r w:rsidRPr="00266E0E">
              <w:rPr>
                <w:rFonts w:ascii="Arial" w:hAnsi="Arial" w:cs="Arial"/>
                <w:iCs/>
              </w:rPr>
              <w:t xml:space="preserve">Presidente del </w:t>
            </w:r>
            <w:r w:rsidR="0025486E" w:rsidRPr="00266E0E">
              <w:rPr>
                <w:rFonts w:ascii="Arial" w:hAnsi="Arial" w:cs="Arial"/>
                <w:iCs/>
              </w:rPr>
              <w:t>Comité Municipal Electoral de San Buenaventura</w:t>
            </w:r>
          </w:p>
          <w:p w14:paraId="2AEEA434" w14:textId="77777777" w:rsidR="00624C12" w:rsidRPr="00266E0E" w:rsidRDefault="00624C12" w:rsidP="00552D21">
            <w:pPr>
              <w:jc w:val="both"/>
              <w:rPr>
                <w:rFonts w:ascii="Arial" w:hAnsi="Arial" w:cs="Arial"/>
                <w:iCs/>
              </w:rPr>
            </w:pPr>
          </w:p>
          <w:p w14:paraId="201E167D" w14:textId="77777777" w:rsidR="00624C12" w:rsidRPr="00266E0E" w:rsidRDefault="00624C12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Empresa: IEC</w:t>
            </w:r>
          </w:p>
          <w:p w14:paraId="3D518AB5" w14:textId="77777777" w:rsidR="00624C12" w:rsidRPr="00266E0E" w:rsidRDefault="00624C12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Periodo: 2021</w:t>
            </w:r>
          </w:p>
          <w:p w14:paraId="35FC4297" w14:textId="1040E5D0" w:rsidR="00624C12" w:rsidRPr="00266E0E" w:rsidRDefault="00624C12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Cargo: Secretaria de Comité Municipal de San Buenaventura</w:t>
            </w:r>
          </w:p>
          <w:p w14:paraId="24BD2818" w14:textId="77777777" w:rsidR="00624C12" w:rsidRPr="00266E0E" w:rsidRDefault="00624C12" w:rsidP="00552D21">
            <w:pPr>
              <w:jc w:val="both"/>
              <w:rPr>
                <w:rFonts w:ascii="Arial" w:hAnsi="Arial" w:cs="Arial"/>
                <w:iCs/>
              </w:rPr>
            </w:pPr>
          </w:p>
          <w:p w14:paraId="07B7D7CB" w14:textId="77777777" w:rsidR="00624C12" w:rsidRPr="00266E0E" w:rsidRDefault="00624C12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Empresa: IEC</w:t>
            </w:r>
          </w:p>
          <w:p w14:paraId="32DE4DA1" w14:textId="77777777" w:rsidR="00624C12" w:rsidRPr="00266E0E" w:rsidRDefault="00624C12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Periodo: 2020</w:t>
            </w:r>
          </w:p>
          <w:p w14:paraId="76107A4E" w14:textId="3A1143CC" w:rsidR="00624C12" w:rsidRPr="00266E0E" w:rsidRDefault="00624C12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Cargo: Consejero Comité Distrital 06 de Frontera</w:t>
            </w:r>
          </w:p>
          <w:p w14:paraId="27C05EEA" w14:textId="77777777" w:rsidR="0025486E" w:rsidRPr="00266E0E" w:rsidRDefault="0025486E" w:rsidP="00552D21">
            <w:pPr>
              <w:jc w:val="both"/>
              <w:rPr>
                <w:rFonts w:ascii="Arial" w:hAnsi="Arial" w:cs="Arial"/>
                <w:iCs/>
              </w:rPr>
            </w:pPr>
          </w:p>
          <w:p w14:paraId="1A05F773" w14:textId="77777777" w:rsidR="0025486E" w:rsidRPr="00266E0E" w:rsidRDefault="0025486E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Empresa: IEC</w:t>
            </w:r>
          </w:p>
          <w:p w14:paraId="7804F2F2" w14:textId="194C1364" w:rsidR="0025486E" w:rsidRPr="00266E0E" w:rsidRDefault="0025486E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 xml:space="preserve">Periodo: </w:t>
            </w:r>
            <w:r w:rsidR="00624C12" w:rsidRPr="00266E0E">
              <w:rPr>
                <w:rFonts w:ascii="Arial" w:hAnsi="Arial" w:cs="Arial"/>
                <w:iCs/>
              </w:rPr>
              <w:t>2017 - 2018</w:t>
            </w:r>
          </w:p>
          <w:p w14:paraId="2A35CE50" w14:textId="103E64FA" w:rsidR="0025486E" w:rsidRPr="00266E0E" w:rsidRDefault="0025486E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 xml:space="preserve">Cargo: </w:t>
            </w:r>
            <w:r w:rsidR="00624C12" w:rsidRPr="00266E0E">
              <w:rPr>
                <w:rFonts w:ascii="Arial" w:hAnsi="Arial" w:cs="Arial"/>
                <w:iCs/>
              </w:rPr>
              <w:t>Secretaria Comité Municipal Electoral de San Buenaventura</w:t>
            </w:r>
          </w:p>
          <w:p w14:paraId="44FFBEEB" w14:textId="77777777" w:rsidR="00624C12" w:rsidRPr="00266E0E" w:rsidRDefault="00624C12" w:rsidP="00552D21">
            <w:pPr>
              <w:jc w:val="both"/>
              <w:rPr>
                <w:rFonts w:ascii="Arial" w:hAnsi="Arial" w:cs="Arial"/>
                <w:iCs/>
              </w:rPr>
            </w:pPr>
          </w:p>
          <w:p w14:paraId="4A6AEB9E" w14:textId="77777777" w:rsidR="00624C12" w:rsidRPr="00266E0E" w:rsidRDefault="00624C12" w:rsidP="00624C12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lastRenderedPageBreak/>
              <w:t>Empresa: IEC</w:t>
            </w:r>
          </w:p>
          <w:p w14:paraId="02DDEC76" w14:textId="54826F24" w:rsidR="00624C12" w:rsidRPr="00266E0E" w:rsidRDefault="00624C12" w:rsidP="00624C12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Periodo: 2016 - 2017</w:t>
            </w:r>
          </w:p>
          <w:p w14:paraId="16C5191A" w14:textId="77777777" w:rsidR="00624C12" w:rsidRPr="00266E0E" w:rsidRDefault="00624C12" w:rsidP="00624C12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Cargo: Secretaria Comité Municipal Electoral de San Buenaventura</w:t>
            </w:r>
          </w:p>
          <w:p w14:paraId="731443C7" w14:textId="77777777" w:rsidR="001F62FD" w:rsidRDefault="001F62FD" w:rsidP="00624C12">
            <w:pPr>
              <w:jc w:val="both"/>
              <w:rPr>
                <w:rFonts w:ascii="Arial" w:hAnsi="Arial" w:cs="Arial"/>
                <w:i/>
              </w:rPr>
            </w:pPr>
          </w:p>
          <w:p w14:paraId="55869CBF" w14:textId="0A638654" w:rsidR="008C34DF" w:rsidRPr="00266E0E" w:rsidRDefault="0025486E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 xml:space="preserve">Empresa: </w:t>
            </w:r>
            <w:r w:rsidR="001F62FD" w:rsidRPr="00266E0E">
              <w:rPr>
                <w:rFonts w:ascii="Arial" w:hAnsi="Arial" w:cs="Arial"/>
                <w:iCs/>
              </w:rPr>
              <w:t>INE</w:t>
            </w:r>
          </w:p>
          <w:p w14:paraId="28383F74" w14:textId="274F80A1" w:rsidR="00BA3E7F" w:rsidRPr="00266E0E" w:rsidRDefault="00BA3E7F" w:rsidP="00552D21">
            <w:pPr>
              <w:jc w:val="both"/>
              <w:rPr>
                <w:rFonts w:ascii="Arial" w:hAnsi="Arial" w:cs="Arial"/>
                <w:iCs/>
              </w:rPr>
            </w:pPr>
            <w:r w:rsidRPr="00266E0E">
              <w:rPr>
                <w:rFonts w:ascii="Arial" w:hAnsi="Arial" w:cs="Arial"/>
                <w:iCs/>
              </w:rPr>
              <w:t>Per</w:t>
            </w:r>
            <w:r w:rsidR="003C1D3C" w:rsidRPr="00266E0E">
              <w:rPr>
                <w:rFonts w:ascii="Arial" w:hAnsi="Arial" w:cs="Arial"/>
                <w:iCs/>
              </w:rPr>
              <w:t>í</w:t>
            </w:r>
            <w:r w:rsidRPr="00266E0E">
              <w:rPr>
                <w:rFonts w:ascii="Arial" w:hAnsi="Arial" w:cs="Arial"/>
                <w:iCs/>
              </w:rPr>
              <w:t>odo</w:t>
            </w:r>
            <w:r w:rsidR="0025486E" w:rsidRPr="00266E0E">
              <w:rPr>
                <w:rFonts w:ascii="Arial" w:hAnsi="Arial" w:cs="Arial"/>
                <w:iCs/>
              </w:rPr>
              <w:t>:</w:t>
            </w:r>
            <w:r w:rsidR="002D1487" w:rsidRPr="00266E0E">
              <w:rPr>
                <w:rFonts w:ascii="Arial" w:hAnsi="Arial" w:cs="Arial"/>
                <w:iCs/>
              </w:rPr>
              <w:t xml:space="preserve"> </w:t>
            </w:r>
            <w:r w:rsidR="001F62FD" w:rsidRPr="00266E0E">
              <w:rPr>
                <w:rFonts w:ascii="Arial" w:hAnsi="Arial" w:cs="Arial"/>
                <w:iCs/>
              </w:rPr>
              <w:t>2015</w:t>
            </w:r>
          </w:p>
          <w:p w14:paraId="09F05F26" w14:textId="6229F196" w:rsidR="0025486E" w:rsidRPr="001F62FD" w:rsidRDefault="00BA3E7F" w:rsidP="001F62FD">
            <w:pPr>
              <w:jc w:val="both"/>
              <w:rPr>
                <w:rFonts w:ascii="Arial" w:hAnsi="Arial" w:cs="Arial"/>
                <w:i/>
              </w:rPr>
            </w:pPr>
            <w:r w:rsidRPr="00266E0E">
              <w:rPr>
                <w:rFonts w:ascii="Arial" w:hAnsi="Arial" w:cs="Arial"/>
                <w:iCs/>
              </w:rPr>
              <w:t>Cargo</w:t>
            </w:r>
            <w:r w:rsidR="0025486E" w:rsidRPr="00266E0E">
              <w:rPr>
                <w:rFonts w:ascii="Arial" w:hAnsi="Arial" w:cs="Arial"/>
                <w:iCs/>
              </w:rPr>
              <w:t>:</w:t>
            </w:r>
            <w:r w:rsidR="002D1487" w:rsidRPr="00266E0E">
              <w:rPr>
                <w:rFonts w:ascii="Arial" w:hAnsi="Arial" w:cs="Arial"/>
                <w:iCs/>
              </w:rPr>
              <w:t xml:space="preserve"> </w:t>
            </w:r>
            <w:r w:rsidR="001F62FD" w:rsidRPr="00266E0E">
              <w:rPr>
                <w:rFonts w:ascii="Arial" w:hAnsi="Arial" w:cs="Arial"/>
                <w:iCs/>
              </w:rPr>
              <w:t>Capacitador Asistente Electoral</w:t>
            </w:r>
          </w:p>
        </w:tc>
      </w:tr>
    </w:tbl>
    <w:p w14:paraId="514B7C32" w14:textId="77777777" w:rsidR="0074635E" w:rsidRPr="001F62FD" w:rsidRDefault="0074635E" w:rsidP="00C023D9">
      <w:pPr>
        <w:jc w:val="both"/>
        <w:rPr>
          <w:rFonts w:ascii="Arial" w:hAnsi="Arial" w:cs="Arial"/>
          <w:i/>
        </w:rPr>
      </w:pPr>
    </w:p>
    <w:sectPr w:rsidR="0074635E" w:rsidRPr="001F62FD" w:rsidSect="00266E0E">
      <w:headerReference w:type="default" r:id="rId7"/>
      <w:pgSz w:w="12240" w:h="15840"/>
      <w:pgMar w:top="1985" w:right="1701" w:bottom="1418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29AB" w14:textId="77777777" w:rsidR="00116C0F" w:rsidRDefault="00116C0F" w:rsidP="00527FC7">
      <w:pPr>
        <w:spacing w:after="0" w:line="240" w:lineRule="auto"/>
      </w:pPr>
      <w:r>
        <w:separator/>
      </w:r>
    </w:p>
  </w:endnote>
  <w:endnote w:type="continuationSeparator" w:id="0">
    <w:p w14:paraId="16931FB4" w14:textId="77777777" w:rsidR="00116C0F" w:rsidRDefault="00116C0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8516" w14:textId="77777777" w:rsidR="00116C0F" w:rsidRDefault="00116C0F" w:rsidP="00527FC7">
      <w:pPr>
        <w:spacing w:after="0" w:line="240" w:lineRule="auto"/>
      </w:pPr>
      <w:r>
        <w:separator/>
      </w:r>
    </w:p>
  </w:footnote>
  <w:footnote w:type="continuationSeparator" w:id="0">
    <w:p w14:paraId="729F22CF" w14:textId="77777777" w:rsidR="00116C0F" w:rsidRDefault="00116C0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831886">
    <w:abstractNumId w:val="7"/>
  </w:num>
  <w:num w:numId="2" w16cid:durableId="82845857">
    <w:abstractNumId w:val="7"/>
  </w:num>
  <w:num w:numId="3" w16cid:durableId="1762482546">
    <w:abstractNumId w:val="6"/>
  </w:num>
  <w:num w:numId="4" w16cid:durableId="436602872">
    <w:abstractNumId w:val="5"/>
  </w:num>
  <w:num w:numId="5" w16cid:durableId="1410039286">
    <w:abstractNumId w:val="2"/>
  </w:num>
  <w:num w:numId="6" w16cid:durableId="1633100518">
    <w:abstractNumId w:val="3"/>
  </w:num>
  <w:num w:numId="7" w16cid:durableId="1521092267">
    <w:abstractNumId w:val="4"/>
  </w:num>
  <w:num w:numId="8" w16cid:durableId="677734440">
    <w:abstractNumId w:val="1"/>
  </w:num>
  <w:num w:numId="9" w16cid:durableId="31452846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671F6"/>
    <w:rsid w:val="00095DCE"/>
    <w:rsid w:val="000B02CA"/>
    <w:rsid w:val="000C3DDB"/>
    <w:rsid w:val="000E33A3"/>
    <w:rsid w:val="00116C0F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62FD"/>
    <w:rsid w:val="00221C8E"/>
    <w:rsid w:val="0023516C"/>
    <w:rsid w:val="0025486E"/>
    <w:rsid w:val="00266E0E"/>
    <w:rsid w:val="002C54F2"/>
    <w:rsid w:val="002C6784"/>
    <w:rsid w:val="002D1487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24C12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3D9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53EC9EB-C6EB-4626-B391-B74327A0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Iec_Equipo 1</cp:lastModifiedBy>
  <cp:revision>4</cp:revision>
  <cp:lastPrinted>2023-11-06T18:55:00Z</cp:lastPrinted>
  <dcterms:created xsi:type="dcterms:W3CDTF">2023-11-06T19:05:00Z</dcterms:created>
  <dcterms:modified xsi:type="dcterms:W3CDTF">2024-01-09T16:24:00Z</dcterms:modified>
</cp:coreProperties>
</file>